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13ED" w14:textId="34E1E2F0" w:rsidR="00F8612A" w:rsidRDefault="00EA3FF1">
      <w:r>
        <w:rPr>
          <w:noProof/>
        </w:rPr>
        <w:drawing>
          <wp:inline distT="0" distB="0" distL="0" distR="0" wp14:anchorId="58CBF271" wp14:editId="46F249F1">
            <wp:extent cx="5731510" cy="4767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F1"/>
    <w:rsid w:val="00EA3FF1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F826"/>
  <w15:chartTrackingRefBased/>
  <w15:docId w15:val="{B88C8967-86A7-4C46-A61B-7CBFBA3C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Gougeon</dc:creator>
  <cp:keywords/>
  <dc:description/>
  <cp:lastModifiedBy>Kerrie Gougeon</cp:lastModifiedBy>
  <cp:revision>1</cp:revision>
  <dcterms:created xsi:type="dcterms:W3CDTF">2020-07-17T05:20:00Z</dcterms:created>
  <dcterms:modified xsi:type="dcterms:W3CDTF">2020-07-17T05:21:00Z</dcterms:modified>
</cp:coreProperties>
</file>